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Приложение А.2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МБДОУ «Детский сад № 105» 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г. Чебоксары Чувашской Республики                                                                                              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_________ А.А. Васильева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"__" ___________ 20__ г.</w:t>
      </w:r>
    </w:p>
    <w:p w:rsidR="009E3C48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1610"/>
      <w:bookmarkEnd w:id="1"/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ПАСПОРТ ДОСТУПНОСТИ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объекта социальной инфраструктуры (ОСИ)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N ________________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сведения об объекте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Наименование (вид) объекта: </w:t>
      </w:r>
      <w:r w:rsidRPr="00CD0E5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МБДОУ «Детский сад № 105» г. Чебоксары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1.2. Адрес объекта: </w:t>
      </w:r>
      <w:r w:rsidRPr="00CD0E5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428017, г. Чебоксары, ул. </w:t>
      </w:r>
      <w:proofErr w:type="spellStart"/>
      <w:r w:rsidRPr="00CD0E5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Гузовского</w:t>
      </w:r>
      <w:proofErr w:type="spellEnd"/>
      <w:r w:rsidRPr="00CD0E5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, д. 21А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1.3. Сведения о размещении объекта: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- отдельно стоящее здание </w:t>
      </w:r>
      <w:r w:rsidRPr="00CD0E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 этажа</w:t>
      </w: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D0E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1 246,10 кв. м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- часть здания __________ этажей (или на __________ этаже), _________ кв. м</w:t>
      </w:r>
    </w:p>
    <w:p w:rsidR="009E3C48" w:rsidRPr="00CD0E59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- наличие  прилегающего земельного участка (</w:t>
      </w:r>
      <w:r w:rsidRPr="00CD0E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да</w:t>
      </w: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, нет); </w:t>
      </w:r>
      <w:r w:rsidRPr="00CD0E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7 000,60 кв. м</w:t>
      </w:r>
    </w:p>
    <w:p w:rsidR="009E3C48" w:rsidRPr="00CD0E59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1.4. Год постройки здания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1976 г.</w:t>
      </w: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, последнего капитального ремонта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1986 г.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1.5. Дата предстоящих плановых ремонтных работ: текущего _________________,</w:t>
      </w:r>
    </w:p>
    <w:p w:rsidR="009E3C48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капитального _________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0E59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организации, расположенной на объекте</w:t>
      </w:r>
    </w:p>
    <w:p w:rsidR="009E3C48" w:rsidRPr="00CD0E59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1.6. Название организации (учреждения) (полное </w:t>
      </w:r>
      <w:proofErr w:type="gramStart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юридическое  наименование</w:t>
      </w:r>
      <w:proofErr w:type="gramEnd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-</w:t>
      </w:r>
    </w:p>
    <w:p w:rsidR="009E3C48" w:rsidRPr="00CD0E59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согласно Уставу, краткое наименование)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0E59">
        <w:rPr>
          <w:rFonts w:ascii="Times New Roman" w:hAnsi="Times New Roman"/>
          <w:b/>
          <w:bCs/>
          <w:sz w:val="24"/>
          <w:szCs w:val="24"/>
          <w:u w:val="single"/>
        </w:rPr>
        <w:t>Муниципальное бюджетное дошкольное образовательное учреждение «Детский сад № 105 общеразвивающего вида с приоритетным осуществлением деятельности по социально-личностному развитию детей» города Чебоксары Чувашской Республики</w:t>
      </w:r>
      <w:r w:rsidRPr="00CD0E5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– МБДОУ «</w:t>
      </w:r>
      <w:proofErr w:type="spellStart"/>
      <w:r w:rsidRPr="00CD0E5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Десткий</w:t>
      </w:r>
      <w:proofErr w:type="spellEnd"/>
      <w:r w:rsidRPr="00CD0E5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сад № 105» г. Чебоксары </w:t>
      </w:r>
    </w:p>
    <w:p w:rsidR="009E3C48" w:rsidRPr="00CD0E59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1.7. Юридический адрес организации (учреждения)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428017, Чувашская Республика, г. Чебоксары, ул.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Гузовского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, д. 21А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1.8.  </w:t>
      </w:r>
      <w:proofErr w:type="gramStart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Основание  для</w:t>
      </w:r>
      <w:proofErr w:type="gramEnd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пользования объектом (оперативное управление, аренда,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собственность)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безвозмездное пользование</w:t>
      </w:r>
    </w:p>
    <w:p w:rsidR="009E3C48" w:rsidRPr="00612441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государственная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1.10.   Территориальная    принадлежность </w:t>
      </w:r>
      <w:proofErr w:type="gramStart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федеральная,    региональная,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муниципальная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1.11. Вышестоящая организация (наименование)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Управление образования администрации г. Чебоксары</w:t>
      </w:r>
    </w:p>
    <w:p w:rsidR="009E3C48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 w:rsidRPr="00F94B2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428000 г. Чебоксары, Московский проспект, д. 8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,</w:t>
      </w:r>
      <w:r w:rsidRPr="00F94B2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тел:+7(8352) 58-15-49</w:t>
      </w:r>
    </w:p>
    <w:p w:rsidR="009E3C48" w:rsidRPr="00F94B28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E3C48" w:rsidRPr="00F94B28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B28">
        <w:rPr>
          <w:rFonts w:ascii="Times New Roman" w:eastAsia="Times New Roman" w:hAnsi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9E3C48" w:rsidRPr="00F94B28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B28">
        <w:rPr>
          <w:rFonts w:ascii="Times New Roman" w:eastAsia="Times New Roman" w:hAnsi="Times New Roman"/>
          <w:b/>
          <w:sz w:val="24"/>
          <w:szCs w:val="24"/>
          <w:lang w:eastAsia="ru-RU"/>
        </w:rPr>
        <w:t>(по обслуживанию населения)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2.1.  </w:t>
      </w:r>
      <w:proofErr w:type="gramStart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Сфера  деятельности</w:t>
      </w:r>
      <w:proofErr w:type="gramEnd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(здравоохранение, образование, социальная защита,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физическая  культура  и  спорт,  культура,  связь  и информация, транспорт,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жилой фонд, потребительский рынок и сфера услуг, другое)</w:t>
      </w:r>
      <w:r w:rsidRPr="00F94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4B2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Образование</w:t>
      </w: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2.2. Виды оказываемых услуг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присмотр и уход за детьми дошкольного возраста,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совместная деятельность с детьми дошкольного возраста, образовательные и дополнительные образовательные услуги</w:t>
      </w:r>
    </w:p>
    <w:p w:rsidR="009E3C48" w:rsidRPr="00F34FEB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2.3.  </w:t>
      </w:r>
      <w:proofErr w:type="gramStart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Форма  оказания</w:t>
      </w:r>
      <w:proofErr w:type="gramEnd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услуг: (на объекте, с длительным пребыванием, в т.ч.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проживанием, на дому, дистанционно)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 объекте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2.4.   </w:t>
      </w:r>
      <w:proofErr w:type="gramStart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Категории  обслуживаемого</w:t>
      </w:r>
      <w:proofErr w:type="gramEnd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населения  по возрасту:  (дети,  взрослые</w:t>
      </w:r>
    </w:p>
    <w:p w:rsidR="009E3C48" w:rsidRPr="00F34FEB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трудоспособного возраста, пожилые; все возрастные категории)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дети дошкольного возраста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2.5.   </w:t>
      </w:r>
      <w:proofErr w:type="gramStart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Категории  обслуживаемых</w:t>
      </w:r>
      <w:proofErr w:type="gramEnd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инвалидов:  инвалиды,  передвигающиеся  на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коляске,  инвалиды с нарушениями опорно-двигательного аппарата; нарушениями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зрения, нарушениями слуха, нарушениями умственного развития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2.6.  </w:t>
      </w:r>
      <w:proofErr w:type="gramStart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Плановая  мощность</w:t>
      </w:r>
      <w:proofErr w:type="gramEnd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:  посещаемость  (количество обслуживаемых в день),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вместимость, пропускная способность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330</w:t>
      </w:r>
    </w:p>
    <w:p w:rsidR="009E3C48" w:rsidRPr="00F34FEB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2.7.  Участие  в  исполнении  ИПР  инвалида,  ребенка-инвалида  (да,   нет)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1661"/>
      <w:bookmarkEnd w:id="2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9E3C48" w:rsidRPr="00F34FEB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FEB">
        <w:rPr>
          <w:rFonts w:ascii="Times New Roman" w:eastAsia="Times New Roman" w:hAnsi="Times New Roman"/>
          <w:b/>
          <w:sz w:val="24"/>
          <w:szCs w:val="24"/>
          <w:lang w:eastAsia="ru-RU"/>
        </w:rPr>
        <w:t>3. Состояние доступности объекта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3.1. Путь следования к объекту пассажирским транспортом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(описать маршрут движения с использованием пассажирского транспорта)</w:t>
      </w:r>
    </w:p>
    <w:p w:rsidR="009E3C48" w:rsidRPr="00903650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036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Троллейбус № 3, 1, 14, 17, маршрутное такси №  31, 32, 35, 41, 42, 44, 49, 61 до остановки "Кооперативный институт",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наличие     адаптированного     пассажирского    транспорта    к    объекту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3.2. Путь к объекту от ближайшей остановки пассажирского транспорта: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3.2.1. расстояние до объекта от остановки транспорта </w:t>
      </w:r>
      <w:r w:rsidRPr="009036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50 м</w:t>
      </w:r>
    </w:p>
    <w:p w:rsidR="009E3C48" w:rsidRPr="00903650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3.2.2. время движения (пешком) </w:t>
      </w:r>
      <w:r w:rsidRPr="009036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7 мин.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3.2.3. наличие выделенного от проезжей части пешеходного пути (да, нет)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36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</w:t>
      </w:r>
    </w:p>
    <w:p w:rsidR="009E3C48" w:rsidRPr="00903650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3.2.4.   </w:t>
      </w:r>
      <w:proofErr w:type="gramStart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Перекрестки:   </w:t>
      </w:r>
      <w:proofErr w:type="gramEnd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36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регулируемые,    со    звуковой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6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сигнализацией, таймером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3.2.5. Информация на пути следования к объекту:  акустическая,  тактильная,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визуальная; </w:t>
      </w:r>
      <w:r w:rsidRPr="009036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3.2.6. Перепады высоты на пути: </w:t>
      </w:r>
      <w:r w:rsidRPr="009036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есть</w:t>
      </w: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, нет (описать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бордюры</w:t>
      </w: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  Их обустройство для инвалидов на коляске: </w:t>
      </w:r>
      <w:r w:rsidRPr="009036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да</w:t>
      </w: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, нет 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3.3. Организация доступности объекта для инвалидов - форма обслуживания</w:t>
      </w:r>
      <w:hyperlink w:anchor="Par1702" w:history="1">
        <w:r w:rsidRPr="00C200BD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&lt;*&gt;</w:t>
        </w:r>
      </w:hyperlink>
    </w:p>
    <w:p w:rsidR="009E3C48" w:rsidRDefault="009E3C48" w:rsidP="009E3C48">
      <w:pPr>
        <w:pStyle w:val="a3"/>
        <w:shd w:val="clear" w:color="auto" w:fill="FFFFFF"/>
        <w:spacing w:before="0" w:beforeAutospacing="0" w:after="101" w:afterAutospacing="0"/>
      </w:pPr>
    </w:p>
    <w:p w:rsidR="009E3C48" w:rsidRDefault="009E3C48" w:rsidP="009E3C48">
      <w:pPr>
        <w:pStyle w:val="a3"/>
        <w:shd w:val="clear" w:color="auto" w:fill="FFFFFF"/>
        <w:spacing w:before="0" w:beforeAutospacing="0" w:after="101" w:afterAutospacing="0"/>
        <w:rPr>
          <w:rFonts w:ascii="Helvetica" w:hAnsi="Helvetica" w:cs="Helvetica"/>
          <w:color w:val="333333"/>
          <w:sz w:val="15"/>
          <w:szCs w:val="15"/>
        </w:rPr>
      </w:pPr>
      <w:r w:rsidRPr="00C200BD">
        <w:t xml:space="preserve"> </w:t>
      </w:r>
      <w:r>
        <w:rPr>
          <w:rFonts w:ascii="Helvetica" w:hAnsi="Helvetica" w:cs="Helvetica"/>
          <w:color w:val="333333"/>
          <w:sz w:val="15"/>
          <w:szCs w:val="15"/>
        </w:rPr>
        <w:t>* - указывается один из вариантов:</w:t>
      </w:r>
      <w:r>
        <w:rPr>
          <w:rStyle w:val="apple-converted-space"/>
          <w:rFonts w:ascii="Helvetica" w:hAnsi="Helvetica" w:cs="Helvetica"/>
          <w:color w:val="333333"/>
          <w:sz w:val="15"/>
          <w:szCs w:val="15"/>
        </w:rPr>
        <w:t> </w:t>
      </w:r>
      <w:r>
        <w:rPr>
          <w:rFonts w:ascii="Helvetica" w:hAnsi="Helvetica" w:cs="Helvetica"/>
          <w:b/>
          <w:bCs/>
          <w:color w:val="333333"/>
          <w:sz w:val="15"/>
          <w:szCs w:val="15"/>
        </w:rPr>
        <w:t>«А», «Б», «ДУ», «ВНД» («А» - полная доступность всех зон и помещений, «Б» - выделены для обслуживания инвалидов специальные участки и помещения. «ДУ» - обеспечена условная доступность: помощь сотрудника организации в учреждении, либо услуги предоставляются на дому или дистанционно, «ВНД» - временно недоступно: доступность не организована).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5612"/>
        <w:gridCol w:w="3172"/>
      </w:tblGrid>
      <w:tr w:rsidR="009E3C48" w:rsidRPr="00C200BD" w:rsidTr="001A111A">
        <w:trPr>
          <w:trHeight w:val="600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N </w:t>
            </w: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Категория инвалидов             </w:t>
            </w: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        (вид нарушения)              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Вариант организации   </w:t>
            </w: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доступности объекта   </w:t>
            </w: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(формы обслуживания) </w:t>
            </w:r>
            <w:hyperlink w:anchor="Par1702" w:history="1">
              <w:r w:rsidRPr="00C200B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9E3C48" w:rsidRPr="00C200BD" w:rsidTr="001A111A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категории инвалидов и МГН               </w:t>
            </w: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9E3C48" w:rsidRPr="00C200BD" w:rsidTr="001A111A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инвалиды:                       </w:t>
            </w: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C48" w:rsidRPr="00C200BD" w:rsidTr="001A111A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передвигающиеся на креслах-колясках         </w:t>
            </w: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C20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  <w:tr w:rsidR="009E3C48" w:rsidRPr="00C200BD" w:rsidTr="001A111A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нарушениями опорно-двигательного аппарата </w:t>
            </w: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C20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  <w:tr w:rsidR="009E3C48" w:rsidRPr="00C200BD" w:rsidTr="001A111A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нарушениями зрения                        </w:t>
            </w: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C20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  <w:tr w:rsidR="009E3C48" w:rsidRPr="00C200BD" w:rsidTr="001A111A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нарушениями слуха                         </w:t>
            </w: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9E3C48" w:rsidRPr="00C200BD" w:rsidTr="001A111A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Par1698"/>
            <w:bookmarkEnd w:id="3"/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нарушениями умственного развития          </w:t>
            </w: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C20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</w:tbl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  --------------------------------</w:t>
      </w:r>
    </w:p>
    <w:p w:rsidR="009E3C48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1702"/>
      <w:bookmarkEnd w:id="4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  &lt;*&gt; Указывается один из вариантов: "А", "Б", "ДУ", "ВНД".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1704"/>
      <w:bookmarkEnd w:id="5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3.4. Состояние доступности основных структурно-функциональных зон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5368"/>
        <w:gridCol w:w="3416"/>
      </w:tblGrid>
      <w:tr w:rsidR="009E3C48" w:rsidRPr="00C200BD" w:rsidTr="001A111A">
        <w:trPr>
          <w:trHeight w:val="600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N </w:t>
            </w: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структурно-функциональные зоны 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Состояние доступности, в </w:t>
            </w: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том числе для основных  </w:t>
            </w: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категорий инвалидов </w:t>
            </w:r>
            <w:hyperlink w:anchor="Par1730" w:history="1">
              <w:r w:rsidRPr="00C200B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C20C15" w:rsidRPr="00C200BD" w:rsidTr="001A111A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15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15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15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C20C15" w:rsidRPr="00C200BD" w:rsidTr="001A111A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15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15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Вход (входы) в здание                     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15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C20C15" w:rsidRPr="00C200BD" w:rsidTr="001A111A">
        <w:trPr>
          <w:trHeight w:val="400"/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15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15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Путь (пути) движения внутри здания        </w:t>
            </w: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(в т.ч. пути эвакуации)                   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15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C20C15" w:rsidRPr="00C200BD" w:rsidTr="001A111A">
        <w:trPr>
          <w:trHeight w:val="400"/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15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15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Зона целевого назначения здания           </w:t>
            </w: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(целевого посещения объекта)              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15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C20C15" w:rsidRPr="00C200BD" w:rsidTr="001A111A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15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15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Санитарно-гигиенические помещения         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15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9E3C48" w:rsidRPr="00C200BD" w:rsidTr="001A111A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C20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  <w:tr w:rsidR="009E3C48" w:rsidRPr="00C200BD" w:rsidTr="001A111A">
        <w:trPr>
          <w:trHeight w:val="400"/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5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Пути движения к объекту                   </w:t>
            </w: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(от остановки транспорта)                 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C20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</w:tbl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  --------------------------------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ar1730"/>
      <w:bookmarkEnd w:id="6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  &lt;**</w:t>
      </w:r>
      <w:proofErr w:type="gramStart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&gt;  Указывается</w:t>
      </w:r>
      <w:proofErr w:type="gramEnd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: ДП-В - доступно полностью всем; ДП-И (К, О, С, Г, У)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-  доступно  полностью  избирательно  (указать категории инвалидов); ДЧ-В -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доступно  частично</w:t>
      </w:r>
      <w:proofErr w:type="gramEnd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всем;  ДЧ-И  (К,  О,  С,  Г,  У)  -  доступно  частично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избирательно  (указать  категории  инвалидов); ДУ - доступно условно, ВНД -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временно недоступно.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3.5. Итоговое заключение о состоянии доступности ОСИ: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9E3C48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3C48">
        <w:rPr>
          <w:rFonts w:ascii="Times New Roman" w:eastAsia="Times New Roman" w:hAnsi="Times New Roman"/>
          <w:b/>
          <w:sz w:val="24"/>
          <w:szCs w:val="24"/>
          <w:lang w:eastAsia="ru-RU"/>
        </w:rPr>
        <w:t>4. Управленческое решение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4777"/>
        <w:gridCol w:w="3685"/>
      </w:tblGrid>
      <w:tr w:rsidR="009E3C48" w:rsidRPr="00C200BD" w:rsidTr="00C20C15">
        <w:trPr>
          <w:trHeight w:val="400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N </w:t>
            </w: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C2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структурно-функциональные зоны  объекта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C2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 по адаптации</w:t>
            </w: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объекта (вид работы) </w:t>
            </w:r>
            <w:hyperlink w:anchor="Par1769" w:history="1">
              <w:r w:rsidRPr="00C200B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9E3C48" w:rsidRPr="00C200BD" w:rsidTr="00C20C15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Территория, прилегающая к зданию (участок)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9E3C48" w:rsidRPr="00C200BD" w:rsidTr="00C20C15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Вход (входы) в здание                  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9E3C48" w:rsidRPr="00C200BD" w:rsidTr="00C20C15">
        <w:trPr>
          <w:trHeight w:val="400"/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Путь (пути) движения внутри здания         </w:t>
            </w: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(в т.ч. пути эвакуации)                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9E3C48" w:rsidRPr="00C200BD" w:rsidTr="00C20C15">
        <w:trPr>
          <w:trHeight w:val="400"/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Зона целевого назначения здания            </w:t>
            </w: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(целевого посещения объекта)           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9E3C48" w:rsidRPr="00C200BD" w:rsidTr="00C20C15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Санитарно-гигиенические помещения      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9E3C48" w:rsidRPr="00C200BD" w:rsidTr="00C20C15">
        <w:trPr>
          <w:trHeight w:val="400"/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информации на объекте              </w:t>
            </w: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(на всех зонах)                        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9E3C48" w:rsidRPr="00C200BD" w:rsidTr="00C20C15">
        <w:trPr>
          <w:trHeight w:val="400"/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Пути движения к объекту                    </w:t>
            </w: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(от остановки транспорта)              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9E3C48" w:rsidRPr="00C200BD" w:rsidTr="00C20C15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9E3C48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зоны и участки                     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8" w:rsidRPr="00C200BD" w:rsidRDefault="00C20C15" w:rsidP="001A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0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</w:tbl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  --------------------------------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1769"/>
      <w:bookmarkEnd w:id="7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  &lt;*&gt;  Указывается  один из вариантов (видов работ): не нуждается; ремонт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текущий,  капитальный</w:t>
      </w:r>
      <w:proofErr w:type="gramEnd"/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);  индивидуальное решение с ТСР; технические решения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невозможны - организация альтернативной формы обслуживания.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4.2. Период проведения работ ______________________________________________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в рамках исполнения _______________________________________________________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(указывается наименование документа: программы, плана)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4.3. Ожидаемый результат (по состоянию доступности) после выполнения  работ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по адаптации ______________________________________________________________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Оценка результата исполнения программы, плана  (по  состоянию  доступности)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4.4. Для принятия решения требуется, не требуется (нужное подчеркнуть):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Согласование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Имеется  заключение  уполномоченной  организации  о  состоянии  доступности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объекта   (наименование   документа  и  выдавшей  его  организации,  дата),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прилагается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4.5.   Информация  размещена  (обновлена)  на  Карте  доступности  субъекта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дата _________________________________________________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(наименование сайта, портала)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9E3C48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3C48">
        <w:rPr>
          <w:rFonts w:ascii="Times New Roman" w:eastAsia="Times New Roman" w:hAnsi="Times New Roman"/>
          <w:b/>
          <w:sz w:val="24"/>
          <w:szCs w:val="24"/>
          <w:lang w:eastAsia="ru-RU"/>
        </w:rPr>
        <w:t>5. Особые отметки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Паспорт сформирован на основании: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1. Анкеты (информации об объекте) от "__" ___________ 20__ г.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2. Акта обследования объекта: N акта __________ от "__" ___________ 20__ г.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BD">
        <w:rPr>
          <w:rFonts w:ascii="Times New Roman" w:eastAsia="Times New Roman" w:hAnsi="Times New Roman"/>
          <w:sz w:val="24"/>
          <w:szCs w:val="24"/>
          <w:lang w:eastAsia="ru-RU"/>
        </w:rPr>
        <w:t>3. Решения Комиссии _________________________ от "__" _____________ 20__ г.</w:t>
      </w: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Pr="00C200BD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C48" w:rsidRDefault="009E3C48" w:rsidP="009E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E3C48" w:rsidSect="009E3C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48"/>
    <w:rsid w:val="001F2F29"/>
    <w:rsid w:val="00401476"/>
    <w:rsid w:val="005F4087"/>
    <w:rsid w:val="009E3C48"/>
    <w:rsid w:val="00B719A6"/>
    <w:rsid w:val="00C2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60F7B-9A8E-4EC7-955B-330DC192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C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C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3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2019-11-08T15:33:00Z</dcterms:created>
  <dcterms:modified xsi:type="dcterms:W3CDTF">2019-11-08T15:33:00Z</dcterms:modified>
</cp:coreProperties>
</file>