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B5DB" w14:textId="77777777" w:rsidR="008C694D" w:rsidRPr="008C694D" w:rsidRDefault="008C694D" w:rsidP="008C6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94D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муниципального проекта </w:t>
      </w:r>
    </w:p>
    <w:p w14:paraId="22446B5D" w14:textId="77777777" w:rsidR="008C694D" w:rsidRPr="008C694D" w:rsidRDefault="008C694D" w:rsidP="008C6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94D">
        <w:rPr>
          <w:rFonts w:ascii="Times New Roman" w:hAnsi="Times New Roman" w:cs="Times New Roman"/>
          <w:sz w:val="28"/>
          <w:szCs w:val="28"/>
        </w:rPr>
        <w:t>«Театр глазами детей» МБДОУ «Детский сад № 1</w:t>
      </w:r>
      <w:r w:rsidRPr="008C694D">
        <w:rPr>
          <w:rFonts w:ascii="Times New Roman" w:hAnsi="Times New Roman" w:cs="Times New Roman"/>
          <w:sz w:val="28"/>
          <w:szCs w:val="28"/>
        </w:rPr>
        <w:t>05</w:t>
      </w:r>
      <w:r w:rsidRPr="008C694D">
        <w:rPr>
          <w:rFonts w:ascii="Times New Roman" w:hAnsi="Times New Roman" w:cs="Times New Roman"/>
          <w:sz w:val="28"/>
          <w:szCs w:val="28"/>
        </w:rPr>
        <w:t xml:space="preserve">» г. Чебоксары </w:t>
      </w:r>
    </w:p>
    <w:p w14:paraId="506FD7AB" w14:textId="3B074DE7" w:rsidR="008C694D" w:rsidRPr="008C694D" w:rsidRDefault="008C694D" w:rsidP="008C6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94D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tbl>
      <w:tblPr>
        <w:tblStyle w:val="a3"/>
        <w:tblpPr w:leftFromText="180" w:rightFromText="180" w:vertAnchor="text" w:horzAnchor="margin" w:tblpX="-1139" w:tblpY="30"/>
        <w:tblW w:w="10910" w:type="dxa"/>
        <w:tblLook w:val="04A0" w:firstRow="1" w:lastRow="0" w:firstColumn="1" w:lastColumn="0" w:noHBand="0" w:noVBand="1"/>
      </w:tblPr>
      <w:tblGrid>
        <w:gridCol w:w="574"/>
        <w:gridCol w:w="2412"/>
        <w:gridCol w:w="3325"/>
        <w:gridCol w:w="2512"/>
        <w:gridCol w:w="2087"/>
      </w:tblGrid>
      <w:tr w:rsidR="00DD2B53" w14:paraId="2F358EC0" w14:textId="566F99AC" w:rsidTr="00DD2B53">
        <w:trPr>
          <w:cantSplit/>
          <w:trHeight w:val="1134"/>
        </w:trPr>
        <w:tc>
          <w:tcPr>
            <w:tcW w:w="574" w:type="dxa"/>
            <w:textDirection w:val="btLr"/>
          </w:tcPr>
          <w:p w14:paraId="3E570B3E" w14:textId="1C88E90D" w:rsidR="00844A9D" w:rsidRPr="008C694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2" w:type="dxa"/>
          </w:tcPr>
          <w:p w14:paraId="1001DBAC" w14:textId="1BAC9322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325" w:type="dxa"/>
          </w:tcPr>
          <w:p w14:paraId="325514CD" w14:textId="0C4A7113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512" w:type="dxa"/>
          </w:tcPr>
          <w:p w14:paraId="050BC29C" w14:textId="3290ACB8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087" w:type="dxa"/>
          </w:tcPr>
          <w:p w14:paraId="1267480F" w14:textId="14F8370C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Социум</w:t>
            </w:r>
          </w:p>
        </w:tc>
      </w:tr>
      <w:tr w:rsidR="0033237E" w14:paraId="5CFFC2AC" w14:textId="63C970E9" w:rsidTr="00DD2B53">
        <w:trPr>
          <w:cantSplit/>
          <w:trHeight w:val="1134"/>
        </w:trPr>
        <w:tc>
          <w:tcPr>
            <w:tcW w:w="574" w:type="dxa"/>
            <w:textDirection w:val="btLr"/>
          </w:tcPr>
          <w:p w14:paraId="26E02DDB" w14:textId="4715A939" w:rsidR="00844A9D" w:rsidRPr="008C694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</w:tcPr>
          <w:p w14:paraId="44274EF6" w14:textId="77777777" w:rsidR="00844A9D" w:rsidRDefault="00844A9D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«Театр начинается с вешалки»  </w:t>
            </w:r>
          </w:p>
          <w:p w14:paraId="41AFF7FC" w14:textId="19AE05F5" w:rsidR="00276F8F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gridSpan w:val="2"/>
          </w:tcPr>
          <w:p w14:paraId="42F21AED" w14:textId="3FD38F7E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выявления отношения к театру</w:t>
            </w:r>
          </w:p>
        </w:tc>
        <w:tc>
          <w:tcPr>
            <w:tcW w:w="2087" w:type="dxa"/>
          </w:tcPr>
          <w:p w14:paraId="41FD8EB5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FA" w14:paraId="094F73C1" w14:textId="37589D75" w:rsidTr="00DD2B53">
        <w:trPr>
          <w:cantSplit/>
          <w:trHeight w:val="1346"/>
        </w:trPr>
        <w:tc>
          <w:tcPr>
            <w:tcW w:w="574" w:type="dxa"/>
            <w:textDirection w:val="btLr"/>
          </w:tcPr>
          <w:p w14:paraId="579A450B" w14:textId="3E9DB4C8" w:rsidR="00844A9D" w:rsidRPr="008C694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2" w:type="dxa"/>
          </w:tcPr>
          <w:p w14:paraId="4C93C9AA" w14:textId="56A45FA0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«Осенний лес»  </w:t>
            </w:r>
          </w:p>
        </w:tc>
        <w:tc>
          <w:tcPr>
            <w:tcW w:w="7924" w:type="dxa"/>
            <w:gridSpan w:val="3"/>
          </w:tcPr>
          <w:p w14:paraId="5D9D53F7" w14:textId="77C0CF38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Чувашского государственного театра   юного зрителя им. М. </w:t>
            </w:r>
            <w:proofErr w:type="spellStart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Сеспеля</w:t>
            </w:r>
            <w:proofErr w:type="spellEnd"/>
          </w:p>
        </w:tc>
      </w:tr>
      <w:tr w:rsidR="00DD2B53" w14:paraId="3FF599EE" w14:textId="77AB08FD" w:rsidTr="00DD2B53">
        <w:trPr>
          <w:cantSplit/>
          <w:trHeight w:val="1134"/>
        </w:trPr>
        <w:tc>
          <w:tcPr>
            <w:tcW w:w="574" w:type="dxa"/>
            <w:textDirection w:val="btLr"/>
          </w:tcPr>
          <w:p w14:paraId="3EF777E5" w14:textId="6788F354" w:rsidR="00844A9D" w:rsidRPr="008C694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2" w:type="dxa"/>
          </w:tcPr>
          <w:p w14:paraId="6E40BCB4" w14:textId="43870E89" w:rsidR="00844A9D" w:rsidRDefault="00844A9D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музыкального мультфильма «Золушка» </w:t>
            </w:r>
          </w:p>
        </w:tc>
        <w:tc>
          <w:tcPr>
            <w:tcW w:w="3325" w:type="dxa"/>
          </w:tcPr>
          <w:p w14:paraId="44942825" w14:textId="1BCEC75E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театра в жизни ребенка»</w:t>
            </w:r>
          </w:p>
        </w:tc>
        <w:tc>
          <w:tcPr>
            <w:tcW w:w="2512" w:type="dxa"/>
          </w:tcPr>
          <w:p w14:paraId="02D4FCDF" w14:textId="21C66141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«Театр и дети»</w:t>
            </w:r>
          </w:p>
        </w:tc>
        <w:tc>
          <w:tcPr>
            <w:tcW w:w="2087" w:type="dxa"/>
          </w:tcPr>
          <w:p w14:paraId="7784BF14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53" w14:paraId="0F3102A8" w14:textId="3AA35522" w:rsidTr="00DD2B53">
        <w:trPr>
          <w:cantSplit/>
          <w:trHeight w:val="1264"/>
        </w:trPr>
        <w:tc>
          <w:tcPr>
            <w:tcW w:w="574" w:type="dxa"/>
            <w:textDirection w:val="btLr"/>
          </w:tcPr>
          <w:p w14:paraId="679A7400" w14:textId="42C6BD45" w:rsidR="00844A9D" w:rsidRPr="008C694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2" w:type="dxa"/>
          </w:tcPr>
          <w:p w14:paraId="2ECDF724" w14:textId="77777777" w:rsidR="00276F8F" w:rsidRPr="008C694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Музыкальная  сказка</w:t>
            </w:r>
            <w:proofErr w:type="gramEnd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 «Двенадцать месяцев» </w:t>
            </w:r>
          </w:p>
          <w:p w14:paraId="5E0F5F2F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0EC37388" w14:textId="0792DDCB" w:rsidR="00844A9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брифинг на тему «Театрализованная деятельность как средство воспитания» </w:t>
            </w:r>
          </w:p>
        </w:tc>
        <w:tc>
          <w:tcPr>
            <w:tcW w:w="2512" w:type="dxa"/>
          </w:tcPr>
          <w:p w14:paraId="68E750FD" w14:textId="77777777" w:rsidR="00276F8F" w:rsidRPr="008C694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«Новогодний костюм» </w:t>
            </w:r>
          </w:p>
          <w:p w14:paraId="52DD3617" w14:textId="77777777" w:rsidR="00276F8F" w:rsidRPr="008C694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3D9A1" w14:textId="77777777" w:rsidR="00844A9D" w:rsidRDefault="00844A9D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705BE5D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53" w14:paraId="3E869CAF" w14:textId="2264B46D" w:rsidTr="00DD2B53">
        <w:trPr>
          <w:cantSplit/>
          <w:trHeight w:val="1270"/>
        </w:trPr>
        <w:tc>
          <w:tcPr>
            <w:tcW w:w="574" w:type="dxa"/>
            <w:textDirection w:val="btLr"/>
          </w:tcPr>
          <w:p w14:paraId="43F10787" w14:textId="3097C000" w:rsidR="00276F8F" w:rsidRPr="008C694D" w:rsidRDefault="00276F8F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2" w:type="dxa"/>
          </w:tcPr>
          <w:p w14:paraId="35875719" w14:textId="0B536412" w:rsidR="00276F8F" w:rsidRPr="008C694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Зимушка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зима» </w:t>
            </w:r>
          </w:p>
          <w:p w14:paraId="324DB0EF" w14:textId="033FD97C" w:rsidR="00276F8F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</w:tc>
        <w:tc>
          <w:tcPr>
            <w:tcW w:w="3325" w:type="dxa"/>
          </w:tcPr>
          <w:p w14:paraId="1BE54FE0" w14:textId="77777777" w:rsidR="00276F8F" w:rsidRPr="008C694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час «Путешествие в кукольный театр» </w:t>
            </w:r>
          </w:p>
          <w:p w14:paraId="69898322" w14:textId="77777777" w:rsidR="00276F8F" w:rsidRDefault="00276F8F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14:paraId="0C6A8DBF" w14:textId="58F7DABC" w:rsidR="00276F8F" w:rsidRDefault="00276F8F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Чувашского государственного кукольного театра</w:t>
            </w:r>
          </w:p>
        </w:tc>
      </w:tr>
      <w:tr w:rsidR="00DD2B53" w14:paraId="76BA397E" w14:textId="6ECC8B30" w:rsidTr="00DD2B53">
        <w:trPr>
          <w:cantSplit/>
          <w:trHeight w:val="1567"/>
        </w:trPr>
        <w:tc>
          <w:tcPr>
            <w:tcW w:w="574" w:type="dxa"/>
            <w:textDirection w:val="btLr"/>
          </w:tcPr>
          <w:p w14:paraId="60866A70" w14:textId="1B0D7E6B" w:rsidR="00844A9D" w:rsidRPr="008C694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2" w:type="dxa"/>
          </w:tcPr>
          <w:p w14:paraId="1FDDCFA0" w14:textId="285F7E38" w:rsidR="00844A9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«Широка </w:t>
            </w:r>
            <w:proofErr w:type="spellStart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» фольклорный праздник </w:t>
            </w:r>
          </w:p>
        </w:tc>
        <w:tc>
          <w:tcPr>
            <w:tcW w:w="3325" w:type="dxa"/>
          </w:tcPr>
          <w:p w14:paraId="1B72EBC5" w14:textId="06F60D0E" w:rsidR="00844A9D" w:rsidRDefault="00276F8F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театральный уголок»</w:t>
            </w:r>
          </w:p>
        </w:tc>
        <w:tc>
          <w:tcPr>
            <w:tcW w:w="2512" w:type="dxa"/>
          </w:tcPr>
          <w:p w14:paraId="22CB925A" w14:textId="792C90C3" w:rsidR="00844A9D" w:rsidRDefault="00276F8F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Мастер-класс с «Изготовление обрядовой куклы Масленица»</w:t>
            </w:r>
          </w:p>
        </w:tc>
        <w:tc>
          <w:tcPr>
            <w:tcW w:w="2087" w:type="dxa"/>
          </w:tcPr>
          <w:p w14:paraId="3804901F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53" w14:paraId="03A7B8F3" w14:textId="77777777" w:rsidTr="00DD2B53">
        <w:trPr>
          <w:cantSplit/>
          <w:trHeight w:val="1540"/>
        </w:trPr>
        <w:tc>
          <w:tcPr>
            <w:tcW w:w="574" w:type="dxa"/>
            <w:textDirection w:val="btLr"/>
          </w:tcPr>
          <w:p w14:paraId="00B5E72F" w14:textId="660887A7" w:rsidR="00844A9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2" w:type="dxa"/>
          </w:tcPr>
          <w:p w14:paraId="00FA120F" w14:textId="77777777" w:rsidR="00276F8F" w:rsidRPr="008C694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«Репка на новый лад» </w:t>
            </w:r>
          </w:p>
          <w:p w14:paraId="132FD447" w14:textId="77777777" w:rsidR="00844A9D" w:rsidRDefault="00844A9D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2CEF65FC" w14:textId="60818C0D" w:rsidR="00844A9D" w:rsidRDefault="00276F8F" w:rsidP="0027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педагогов «Театрализованная деятельность в детском саду» </w:t>
            </w:r>
          </w:p>
        </w:tc>
        <w:tc>
          <w:tcPr>
            <w:tcW w:w="2512" w:type="dxa"/>
          </w:tcPr>
          <w:p w14:paraId="7728453E" w14:textId="27180B98" w:rsidR="00844A9D" w:rsidRDefault="00276F8F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представления «Неделя сказок»</w:t>
            </w:r>
          </w:p>
        </w:tc>
        <w:tc>
          <w:tcPr>
            <w:tcW w:w="2087" w:type="dxa"/>
          </w:tcPr>
          <w:p w14:paraId="5EF54D6A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7E" w14:paraId="6818F103" w14:textId="77777777" w:rsidTr="00DD2B53">
        <w:trPr>
          <w:cantSplit/>
          <w:trHeight w:val="1540"/>
        </w:trPr>
        <w:tc>
          <w:tcPr>
            <w:tcW w:w="574" w:type="dxa"/>
            <w:textDirection w:val="btLr"/>
          </w:tcPr>
          <w:p w14:paraId="546EE2CC" w14:textId="08BE7F76" w:rsidR="0033237E" w:rsidRDefault="0033237E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2" w:type="dxa"/>
          </w:tcPr>
          <w:p w14:paraId="718D46F4" w14:textId="53E7F95F" w:rsidR="0033237E" w:rsidRPr="0033237E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куклами «Театра марионеток»</w:t>
            </w:r>
          </w:p>
        </w:tc>
        <w:tc>
          <w:tcPr>
            <w:tcW w:w="7924" w:type="dxa"/>
            <w:gridSpan w:val="3"/>
          </w:tcPr>
          <w:p w14:paraId="210FFBB1" w14:textId="673AAA30" w:rsidR="0033237E" w:rsidRPr="008C694D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 ДК «Тракторостроителей» </w:t>
            </w:r>
          </w:p>
          <w:p w14:paraId="01AD155B" w14:textId="54009579" w:rsidR="0033237E" w:rsidRDefault="0033237E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09FCC" w14:textId="77777777" w:rsidR="0033237E" w:rsidRPr="0033237E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7E" w14:paraId="1E2E3AB0" w14:textId="77777777" w:rsidTr="00DD2B53">
        <w:trPr>
          <w:cantSplit/>
          <w:trHeight w:val="1540"/>
        </w:trPr>
        <w:tc>
          <w:tcPr>
            <w:tcW w:w="574" w:type="dxa"/>
            <w:textDirection w:val="btLr"/>
          </w:tcPr>
          <w:p w14:paraId="1FE2FFB3" w14:textId="656DD649" w:rsidR="0033237E" w:rsidRDefault="0033237E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2" w:type="dxa"/>
          </w:tcPr>
          <w:p w14:paraId="60139B85" w14:textId="74900364" w:rsidR="0033237E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7B4FEF" w14:textId="1D540191" w:rsidR="0033237E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</w:t>
            </w:r>
            <w:proofErr w:type="gramStart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угадайка »</w:t>
            </w:r>
            <w:proofErr w:type="gramEnd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3325" w:type="dxa"/>
          </w:tcPr>
          <w:p w14:paraId="33B64FE1" w14:textId="6B421C19" w:rsidR="0033237E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«Театрализованные игры как средство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личностного развития детей» </w:t>
            </w:r>
          </w:p>
        </w:tc>
        <w:tc>
          <w:tcPr>
            <w:tcW w:w="4599" w:type="dxa"/>
            <w:gridSpan w:val="2"/>
          </w:tcPr>
          <w:p w14:paraId="78D651F8" w14:textId="77777777" w:rsidR="0033237E" w:rsidRPr="008C694D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Чувашского академического драматического театра имени К.В. Иванова </w:t>
            </w:r>
          </w:p>
          <w:p w14:paraId="04647D79" w14:textId="77777777" w:rsidR="0033237E" w:rsidRDefault="0033237E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53" w14:paraId="7A5B4328" w14:textId="77777777" w:rsidTr="00DD2B53">
        <w:trPr>
          <w:cantSplit/>
          <w:trHeight w:val="1540"/>
        </w:trPr>
        <w:tc>
          <w:tcPr>
            <w:tcW w:w="574" w:type="dxa"/>
            <w:textDirection w:val="btLr"/>
          </w:tcPr>
          <w:p w14:paraId="7510AA39" w14:textId="3053799F" w:rsidR="00844A9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2" w:type="dxa"/>
          </w:tcPr>
          <w:p w14:paraId="6946434C" w14:textId="77777777" w:rsidR="0033237E" w:rsidRPr="008C694D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5050" w14:textId="77777777" w:rsidR="0033237E" w:rsidRPr="008C694D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«Праздник русской березки» </w:t>
            </w:r>
          </w:p>
          <w:p w14:paraId="32290784" w14:textId="2F043E7D" w:rsidR="00844A9D" w:rsidRDefault="00844A9D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16F21FF3" w14:textId="77777777" w:rsidR="0033237E" w:rsidRPr="008C694D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«Сам себе режиссер» </w:t>
            </w:r>
          </w:p>
          <w:p w14:paraId="6B12150A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2FBE026A" w14:textId="4E78B93F" w:rsidR="00844A9D" w:rsidRDefault="0033237E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proofErr w:type="gramStart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родителями  «</w:t>
            </w:r>
            <w:proofErr w:type="gramEnd"/>
            <w:r w:rsidRPr="008C694D">
              <w:rPr>
                <w:rFonts w:ascii="Times New Roman" w:hAnsi="Times New Roman" w:cs="Times New Roman"/>
                <w:sz w:val="28"/>
                <w:szCs w:val="28"/>
              </w:rPr>
              <w:t>Театр из бросового материала своими руками»</w:t>
            </w:r>
          </w:p>
        </w:tc>
        <w:tc>
          <w:tcPr>
            <w:tcW w:w="2087" w:type="dxa"/>
          </w:tcPr>
          <w:p w14:paraId="276F77FF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53" w14:paraId="13524CDC" w14:textId="77777777" w:rsidTr="00DD2B53">
        <w:trPr>
          <w:cantSplit/>
          <w:trHeight w:val="1540"/>
        </w:trPr>
        <w:tc>
          <w:tcPr>
            <w:tcW w:w="574" w:type="dxa"/>
            <w:textDirection w:val="btLr"/>
          </w:tcPr>
          <w:p w14:paraId="1A2C475A" w14:textId="42154D9F" w:rsidR="00844A9D" w:rsidRDefault="00844A9D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2" w:type="dxa"/>
          </w:tcPr>
          <w:p w14:paraId="7E7D585A" w14:textId="77777777" w:rsidR="0033237E" w:rsidRPr="008C694D" w:rsidRDefault="0033237E" w:rsidP="0033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«Путешествие по сказкам» </w:t>
            </w:r>
          </w:p>
          <w:p w14:paraId="0C671E5A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6B040B3B" w14:textId="52190ADA" w:rsidR="00844A9D" w:rsidRDefault="00C675FA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2" w:type="dxa"/>
          </w:tcPr>
          <w:p w14:paraId="152FBA8A" w14:textId="71F70520" w:rsidR="00844A9D" w:rsidRDefault="00C675FA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="00DD2B53">
              <w:rPr>
                <w:rFonts w:ascii="Times New Roman" w:hAnsi="Times New Roman" w:cs="Times New Roman"/>
                <w:sz w:val="28"/>
                <w:szCs w:val="28"/>
              </w:rPr>
              <w:t>«Театрализованная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детском саду»</w:t>
            </w:r>
          </w:p>
        </w:tc>
        <w:tc>
          <w:tcPr>
            <w:tcW w:w="2087" w:type="dxa"/>
          </w:tcPr>
          <w:p w14:paraId="63140D62" w14:textId="77777777" w:rsidR="00844A9D" w:rsidRDefault="00844A9D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53" w14:paraId="653363FC" w14:textId="77777777" w:rsidTr="000118C3">
        <w:trPr>
          <w:cantSplit/>
          <w:trHeight w:val="1540"/>
        </w:trPr>
        <w:tc>
          <w:tcPr>
            <w:tcW w:w="574" w:type="dxa"/>
            <w:textDirection w:val="btLr"/>
          </w:tcPr>
          <w:p w14:paraId="575B48BF" w14:textId="4B913EF9" w:rsidR="00DD2B53" w:rsidRDefault="00DD2B53" w:rsidP="00844A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2" w:type="dxa"/>
          </w:tcPr>
          <w:p w14:paraId="405DC8D8" w14:textId="77777777" w:rsidR="00DD2B53" w:rsidRPr="008C694D" w:rsidRDefault="00DD2B53" w:rsidP="00C6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сказки «Колобок» </w:t>
            </w:r>
          </w:p>
          <w:p w14:paraId="54435BFE" w14:textId="7D54DA4B" w:rsidR="00DD2B53" w:rsidRDefault="00DD2B53" w:rsidP="00DD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4D">
              <w:rPr>
                <w:rFonts w:ascii="Times New Roman" w:hAnsi="Times New Roman" w:cs="Times New Roman"/>
                <w:sz w:val="28"/>
                <w:szCs w:val="28"/>
              </w:rPr>
              <w:t xml:space="preserve"> «Театр дома» консультация для родителей </w:t>
            </w:r>
            <w:bookmarkStart w:id="0" w:name="_GoBack"/>
            <w:bookmarkEnd w:id="0"/>
          </w:p>
        </w:tc>
        <w:tc>
          <w:tcPr>
            <w:tcW w:w="3325" w:type="dxa"/>
          </w:tcPr>
          <w:p w14:paraId="372CF43E" w14:textId="3B4C970B" w:rsidR="00DD2B53" w:rsidRDefault="00DD2B53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сказки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солнышко искали»</w:t>
            </w:r>
          </w:p>
        </w:tc>
        <w:tc>
          <w:tcPr>
            <w:tcW w:w="4599" w:type="dxa"/>
            <w:gridSpan w:val="2"/>
          </w:tcPr>
          <w:p w14:paraId="49D0AAC0" w14:textId="1E2144B0" w:rsidR="00DD2B53" w:rsidRDefault="00DD2B53" w:rsidP="0084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Чувашского театра кукол</w:t>
            </w:r>
          </w:p>
        </w:tc>
      </w:tr>
    </w:tbl>
    <w:p w14:paraId="6DB19E19" w14:textId="77777777" w:rsidR="008C694D" w:rsidRPr="008C694D" w:rsidRDefault="008C694D" w:rsidP="008C694D">
      <w:pPr>
        <w:rPr>
          <w:rFonts w:ascii="Times New Roman" w:hAnsi="Times New Roman" w:cs="Times New Roman"/>
          <w:sz w:val="28"/>
          <w:szCs w:val="28"/>
        </w:rPr>
      </w:pPr>
      <w:r w:rsidRPr="008C6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9EA9B" w14:textId="0B6D412A" w:rsidR="008C694D" w:rsidRPr="008C694D" w:rsidRDefault="008C694D" w:rsidP="008C694D">
      <w:pPr>
        <w:rPr>
          <w:rFonts w:ascii="Times New Roman" w:hAnsi="Times New Roman" w:cs="Times New Roman"/>
          <w:sz w:val="28"/>
          <w:szCs w:val="28"/>
        </w:rPr>
      </w:pPr>
      <w:r w:rsidRPr="008C69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2A030A" w14:textId="77777777" w:rsidR="008C694D" w:rsidRPr="008C694D" w:rsidRDefault="008C694D" w:rsidP="008C694D">
      <w:pPr>
        <w:rPr>
          <w:rFonts w:ascii="Times New Roman" w:hAnsi="Times New Roman" w:cs="Times New Roman"/>
          <w:sz w:val="28"/>
          <w:szCs w:val="28"/>
        </w:rPr>
      </w:pPr>
      <w:r w:rsidRPr="008C6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38275" w14:textId="77777777" w:rsidR="008C694D" w:rsidRPr="008C694D" w:rsidRDefault="008C694D" w:rsidP="008C694D">
      <w:pPr>
        <w:rPr>
          <w:rFonts w:ascii="Times New Roman" w:hAnsi="Times New Roman" w:cs="Times New Roman"/>
          <w:sz w:val="28"/>
          <w:szCs w:val="28"/>
        </w:rPr>
      </w:pPr>
      <w:r w:rsidRPr="008C6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333E9" w14:textId="77777777" w:rsidR="003E21CA" w:rsidRPr="008C694D" w:rsidRDefault="003E21CA">
      <w:pPr>
        <w:rPr>
          <w:rFonts w:ascii="Times New Roman" w:hAnsi="Times New Roman" w:cs="Times New Roman"/>
          <w:sz w:val="28"/>
          <w:szCs w:val="28"/>
        </w:rPr>
      </w:pPr>
    </w:p>
    <w:sectPr w:rsidR="003E21CA" w:rsidRPr="008C694D" w:rsidSect="00276F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E2"/>
    <w:rsid w:val="00276F8F"/>
    <w:rsid w:val="0033237E"/>
    <w:rsid w:val="003E21CA"/>
    <w:rsid w:val="00844A9D"/>
    <w:rsid w:val="008C694D"/>
    <w:rsid w:val="00AB6FE2"/>
    <w:rsid w:val="00C675FA"/>
    <w:rsid w:val="00D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4850"/>
  <w15:chartTrackingRefBased/>
  <w15:docId w15:val="{29CA83A3-37DD-4658-BCAF-84599A2C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2018-09-26T06:08:00Z</dcterms:created>
  <dcterms:modified xsi:type="dcterms:W3CDTF">2018-09-26T07:05:00Z</dcterms:modified>
</cp:coreProperties>
</file>