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u w:color="auto" w:val="single"/>
        </w:rPr>
      </w:pPr>
      <w:r>
        <w:rPr>
          <w:rFonts w:ascii="Times New Roman" w:hAnsi="Times New Roman"/>
          <w:sz w:val="28"/>
          <w:szCs w:val="28"/>
          <w:u w:color="auto" w:val="single"/>
        </w:rPr>
      </w:r>
    </w:p>
    <w:tbl>
      <w:tblPr>
        <w:name w:val="Таблица1"/>
        <w:tabOrder w:val="0"/>
        <w:jc w:val="left"/>
        <w:tblInd w:w="-1152" w:type="dxa"/>
        <w:tblW w:w="11041" w:type="dxa"/>
      </w:tblPr>
      <w:tblGrid>
        <w:gridCol w:w="3245"/>
        <w:gridCol w:w="1181"/>
        <w:gridCol w:w="1087"/>
        <w:gridCol w:w="3402"/>
        <w:gridCol w:w="1020"/>
        <w:gridCol w:w="1106"/>
      </w:tblGrid>
      <w:tr>
        <w:trPr>
          <w:trHeight w:val="384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порций(г)</w:t>
            </w:r>
          </w:p>
        </w:tc>
      </w:tr>
      <w:tr>
        <w:trPr>
          <w:trHeight w:val="501" w:hRule="atLeast"/>
        </w:trPr>
        <w:tc>
          <w:tcPr>
            <w:tcW w:w="32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  <w:t>1 ДЕНЬ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  <w:t>2 ДЕНЬ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>
        <w:trPr>
          <w:trHeight w:val="176" w:hRule="atLeast"/>
        </w:trPr>
        <w:tc>
          <w:tcPr>
            <w:tcW w:w="32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3-7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Завтрак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Завтрак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60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Яйцо вареное 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130/15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150/20</w:t>
            </w:r>
          </w:p>
        </w:tc>
      </w:tr>
      <w:tr>
        <w:trPr>
          <w:trHeight w:val="360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Второй завтрак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Второй завтрак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Йогурт 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rPr>
          <w:trHeight w:val="387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Обед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Обед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</w:rPr>
              <w:t>Салат морковный</w:t>
            </w:r>
            <w:r>
              <w:rPr>
                <w:rFonts w:ascii="Times New Roman" w:hAnsi="Times New Roman"/>
                <w:b/>
                <w:u w:color="auto" w:val="single"/>
              </w:rPr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отварной курицы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фруктовый  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Уплотненный полдник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Уплотненный полдник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180/20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200/20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rPr>
          <w:trHeight w:val="447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Груша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tbl>
      <w:tblPr>
        <w:name w:val="Таблица2"/>
        <w:tabOrder w:val="0"/>
        <w:jc w:val="left"/>
        <w:tblInd w:w="-1152" w:type="dxa"/>
        <w:tblW w:w="11041" w:type="dxa"/>
      </w:tblPr>
      <w:tblGrid>
        <w:gridCol w:w="3245"/>
        <w:gridCol w:w="1134"/>
        <w:gridCol w:w="1276"/>
        <w:gridCol w:w="3260"/>
        <w:gridCol w:w="1134"/>
        <w:gridCol w:w="992"/>
      </w:tblGrid>
      <w:tr>
        <w:trPr>
          <w:trHeight w:val="384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>
        <w:trPr>
          <w:trHeight w:val="255" w:hRule="atLeast"/>
        </w:trPr>
        <w:tc>
          <w:tcPr>
            <w:tcW w:w="32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3 ДЕНЬ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</w:rPr>
              <w:t>Первая неделя, среда</w:t>
            </w:r>
            <w:r>
              <w:rPr>
                <w:rFonts w:ascii="Times New Roman" w:hAnsi="Times New Roman"/>
                <w:b/>
                <w:u w:color="auto" w:val="single"/>
              </w:rPr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4 ДЕНЬ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</w:tr>
      <w:tr>
        <w:trPr>
          <w:trHeight w:val="291" w:hRule="atLeast"/>
        </w:trPr>
        <w:tc>
          <w:tcPr>
            <w:tcW w:w="32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212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</w:tr>
      <w:tr>
        <w:trPr>
          <w:trHeight w:val="176" w:hRule="atLeast"/>
        </w:trPr>
        <w:tc>
          <w:tcPr>
            <w:tcW w:w="32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3-7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Завтрак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Завтрак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602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rPr>
          <w:trHeight w:val="602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val="41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Второй завтрак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Второй завтрак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05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rPr>
          <w:trHeight w:val="412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Обед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Обед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67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свекольный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>
        <w:trPr>
          <w:trHeight w:val="183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530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Мясо тушеное с картофелем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>
        <w:trPr>
          <w:trHeight w:val="447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80/100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Уплотненный полдник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Уплотненный полдник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Рисово-рыбная запеканка с сметанной подливой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Сырники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Кисломолочный напиток с сахаром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tbl>
      <w:tblPr>
        <w:name w:val="Таблица3"/>
        <w:tabOrder w:val="0"/>
        <w:jc w:val="left"/>
        <w:tblInd w:w="-1152" w:type="dxa"/>
        <w:tblW w:w="11041" w:type="dxa"/>
      </w:tblPr>
      <w:tblGrid>
        <w:gridCol w:w="3358"/>
        <w:gridCol w:w="1163"/>
        <w:gridCol w:w="975"/>
        <w:gridCol w:w="3135"/>
        <w:gridCol w:w="1134"/>
        <w:gridCol w:w="1276"/>
      </w:tblGrid>
      <w:tr>
        <w:trPr>
          <w:trHeight w:val="384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>
        <w:trPr>
          <w:trHeight w:val="501" w:hRule="atLeast"/>
        </w:trPr>
        <w:tc>
          <w:tcPr>
            <w:tcW w:w="33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5 ДЕНЬ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6 ДЕНЬ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</w:tr>
      <w:tr>
        <w:trPr>
          <w:trHeight w:val="176" w:hRule="atLeast"/>
        </w:trPr>
        <w:tc>
          <w:tcPr>
            <w:tcW w:w="3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3-7</w:t>
            </w:r>
          </w:p>
        </w:tc>
      </w:tr>
      <w:tr>
        <w:trPr>
          <w:trHeight w:val="441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Завтрак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Завтрак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31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531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28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rPr>
          <w:trHeight w:val="428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</w:tr>
      <w:tr>
        <w:trPr>
          <w:trHeight w:val="428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Второй завтрак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Второй завтрак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8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rPr>
          <w:trHeight w:val="428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3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Обед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Обед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83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>
        <w:trPr>
          <w:trHeight w:val="512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530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 из говядины с рисом «Ёжики»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530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>
        <w:trPr>
          <w:trHeight w:val="387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>
        <w:trPr>
          <w:trHeight w:val="441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41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rPr>
          <w:trHeight w:val="441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Уплотненный полдник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Уплотненный полдник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1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Капуста тушеная 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>
        <w:trPr>
          <w:trHeight w:val="441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>
        <w:trPr>
          <w:trHeight w:val="441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53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rPr>
          <w:trHeight w:val="441" w:hRule="atLeast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tbl>
      <w:tblPr>
        <w:name w:val="Таблица4"/>
        <w:tabOrder w:val="0"/>
        <w:jc w:val="left"/>
        <w:tblInd w:w="-1152" w:type="dxa"/>
        <w:tblW w:w="11041" w:type="dxa"/>
      </w:tblPr>
      <w:tblGrid>
        <w:gridCol w:w="3245"/>
        <w:gridCol w:w="1134"/>
        <w:gridCol w:w="1117"/>
        <w:gridCol w:w="3135"/>
        <w:gridCol w:w="1134"/>
        <w:gridCol w:w="1276"/>
      </w:tblGrid>
      <w:tr>
        <w:trPr>
          <w:trHeight w:val="384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>
        <w:trPr>
          <w:trHeight w:val="501" w:hRule="atLeast"/>
        </w:trPr>
        <w:tc>
          <w:tcPr>
            <w:tcW w:w="32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7 ДЕНЬ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Вторая неделя, вторник</w:t>
            </w:r>
          </w:p>
        </w:tc>
        <w:tc>
          <w:tcPr>
            <w:tcW w:w="2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8 ДЕНЬ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</w:tr>
      <w:tr>
        <w:trPr>
          <w:trHeight w:val="176" w:hRule="atLeast"/>
        </w:trPr>
        <w:tc>
          <w:tcPr>
            <w:tcW w:w="32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3-7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Завтрак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Завтрак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93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ячневая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63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Второй завтрак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Второй завтрак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rPr>
          <w:trHeight w:val="393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Обед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Обед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15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свежей капусты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зеленого горошка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/>
            <w:bookmarkStart w:id="0" w:name="_GoBack"/>
            <w:bookmarkEnd w:id="0"/>
            <w:r/>
            <w:r>
              <w:rPr>
                <w:rFonts w:ascii="Times New Roman" w:hAnsi="Times New Roman"/>
              </w:rPr>
            </w:r>
          </w:p>
        </w:tc>
      </w:tr>
      <w:tr>
        <w:trPr>
          <w:trHeight w:val="515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овощной со сметаной на курином бульоне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377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377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25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Уплотненный полдник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Уплотненный полдник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Творожная запеканка со сладким соусом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130/20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Овощное рагу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>
        <w:trPr>
          <w:trHeight w:val="41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Кисломолочный напиток с сахаром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</w:rPr>
              <w:t>52,8</w:t>
            </w:r>
            <w:r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</w:rPr>
              <w:t>52,8</w:t>
            </w:r>
            <w:r/>
          </w:p>
        </w:tc>
      </w:tr>
    </w:tbl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tbl>
      <w:tblPr>
        <w:name w:val="Таблица5"/>
        <w:tabOrder w:val="0"/>
        <w:jc w:val="left"/>
        <w:tblInd w:w="-1152" w:type="dxa"/>
        <w:tblW w:w="11041" w:type="dxa"/>
      </w:tblPr>
      <w:tblGrid>
        <w:gridCol w:w="3245"/>
        <w:gridCol w:w="1134"/>
        <w:gridCol w:w="1117"/>
        <w:gridCol w:w="3277"/>
        <w:gridCol w:w="992"/>
        <w:gridCol w:w="1276"/>
      </w:tblGrid>
      <w:tr>
        <w:trPr>
          <w:trHeight w:val="384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>
        <w:trPr>
          <w:trHeight w:val="501" w:hRule="atLeast"/>
        </w:trPr>
        <w:tc>
          <w:tcPr>
            <w:tcW w:w="32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9 ДЕНЬ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10 ДЕНЬ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</w:t>
            </w:r>
          </w:p>
        </w:tc>
      </w:tr>
      <w:tr>
        <w:trPr>
          <w:trHeight w:val="176" w:hRule="atLeast"/>
        </w:trPr>
        <w:tc>
          <w:tcPr>
            <w:tcW w:w="32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/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3-7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Завтрак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Завтрак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9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манная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602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Второй завтрак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Второй завтрак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rPr>
          <w:trHeight w:val="428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rPr>
          <w:trHeight w:val="95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Обед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Обед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5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>
        <w:trPr>
          <w:trHeight w:val="183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530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</w:tr>
      <w:tr>
        <w:trPr>
          <w:trHeight w:val="399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 по-строгановски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>
        <w:trPr>
          <w:trHeight w:val="40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07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4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Уплотненный полдник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u w:color="auto" w:val="single"/>
              </w:rPr>
            </w:pPr>
            <w:r>
              <w:rPr>
                <w:rFonts w:ascii="Times New Roman" w:hAnsi="Times New Roman"/>
                <w:b/>
                <w:u w:color="auto" w:val="single"/>
              </w:rPr>
              <w:t>Уплотненный полдник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>
        <w:trPr>
          <w:trHeight w:val="441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Ватрушка с повидлом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>
        <w:trPr>
          <w:trHeight w:val="519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rPr>
          <w:trHeight w:val="427" w:hRule="atLeast"/>
        </w:trPr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Груша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530974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>
      <w:pPr>
        <w:spacing w:after="0"/>
        <w:tabs>
          <w:tab w:val="left" w:pos="2310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0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346"/>
    <w:tmLastPosCaret>
      <w:tmLastPosPgfIdx w:val="0"/>
      <w:tmLastPosIdx w:val="40"/>
    </w:tmLastPosCaret>
    <w:tmLastPosAnchor>
      <w:tmLastPosPgfIdx w:val="0"/>
      <w:tmLastPosIdx w:val="0"/>
    </w:tmLastPosAnchor>
    <w:tmLastPosTblRect w:left="0" w:top="0" w:right="0" w:bottom="0"/>
  </w:tmLastPos>
  <w:tmAppRevision w:date="1545309742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Нижний колонтитул Знак"/>
    <w:rPr>
      <w:rFonts w:cs="Times New Roman"/>
    </w:rPr>
  </w:style>
  <w:style w:type="character" w:styleId="char3" w:customStyle="1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Нижний колонтитул Знак"/>
    <w:rPr>
      <w:rFonts w:cs="Times New Roman"/>
    </w:rPr>
  </w:style>
  <w:style w:type="character" w:styleId="char3" w:customStyle="1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/>
  <cp:revision>20</cp:revision>
  <cp:lastPrinted>2017-02-13T09:24:00Z</cp:lastPrinted>
  <dcterms:created xsi:type="dcterms:W3CDTF">2018-05-30T07:07:00Z</dcterms:created>
  <dcterms:modified xsi:type="dcterms:W3CDTF">2018-12-20T12:42:22Z</dcterms:modified>
</cp:coreProperties>
</file>